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2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pīn yīn</w:t>
      </w:r>
    </w:p>
    <w:p w14:paraId="6738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两个音节分别对应汉字“酱”和“油”。在汉语拼音系统中，“jiàng”由声母“j”和韵母“iàng”组成，读作第四声；而“yóu”则由声母“y”和韵母“óu”构成，同样读作第二声。正确的发音对于学习中文的人来说非常重要，尤其是在日常生活中使用频率极高的词汇。</w:t>
      </w:r>
    </w:p>
    <w:p w14:paraId="3A2CC720">
      <w:pPr>
        <w:rPr>
          <w:rFonts w:hint="eastAsia"/>
          <w:lang w:eastAsia="zh-CN"/>
        </w:rPr>
      </w:pPr>
    </w:p>
    <w:p w14:paraId="10F52BCF">
      <w:pPr>
        <w:rPr>
          <w:rFonts w:hint="eastAsia"/>
          <w:lang w:eastAsia="zh-CN"/>
        </w:rPr>
      </w:pPr>
    </w:p>
    <w:p w14:paraId="4E83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yóu zài zhōng guó cān yǐn zhōng de zuò yòng</w:t>
      </w:r>
    </w:p>
    <w:p w14:paraId="6ED3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中国饮食文化中不可或缺的重要调味品之一。它广泛用于炒菜、炖菜、腌制以及蘸料的制作。由于其独特的咸香风味，酱油不仅能提升菜肴的味道，还能赋予食物更深的颜色，使其看起来更加诱人。在中国不同地区，酱油的种类和用途也有所不同，例如生抽、老抽、浓酱油等，各有特色。</w:t>
      </w:r>
    </w:p>
    <w:p w14:paraId="6258DBA2">
      <w:pPr>
        <w:rPr>
          <w:rFonts w:hint="eastAsia"/>
          <w:lang w:eastAsia="zh-CN"/>
        </w:rPr>
      </w:pPr>
    </w:p>
    <w:p w14:paraId="272528AE">
      <w:pPr>
        <w:rPr>
          <w:rFonts w:hint="eastAsia"/>
          <w:lang w:eastAsia="zh-CN"/>
        </w:rPr>
      </w:pPr>
    </w:p>
    <w:p w14:paraId="37E5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jiàng yóu de gù shì</w:t>
      </w:r>
    </w:p>
    <w:p w14:paraId="0107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最早的酱油雏形出现在两千多年前的汉朝。当时人们将发酵的豆类和谷物制成一种类似酱汁的调味品，后来逐渐演变成现代意义上的酱油。传统酱油的制作过程包括选料、蒸煮、发酵、压榨等多个步骤，需要一定的时间与技艺。手工酿造的酱油因其天然风味而备受推崇。</w:t>
      </w:r>
    </w:p>
    <w:p w14:paraId="567ED580">
      <w:pPr>
        <w:rPr>
          <w:rFonts w:hint="eastAsia"/>
          <w:lang w:eastAsia="zh-CN"/>
        </w:rPr>
      </w:pPr>
    </w:p>
    <w:p w14:paraId="398FF7FF">
      <w:pPr>
        <w:rPr>
          <w:rFonts w:hint="eastAsia"/>
          <w:lang w:eastAsia="zh-CN"/>
        </w:rPr>
      </w:pPr>
    </w:p>
    <w:p w14:paraId="0B02A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yóu de chéng fèn hé yíng yǎng</w:t>
      </w:r>
    </w:p>
    <w:p w14:paraId="6492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成分包括水、大豆、小麦、盐和糖。经过发酵过程后，其中会产生多种氨基酸和有机酸，使酱油具有独特的鲜味。适量使用酱油不仅能够提升食物的口感，还能为人体提供一定的营养元素。不过，由于酱油中的钠含量较高，因此在健康饮食中应注意控制用量。</w:t>
      </w:r>
    </w:p>
    <w:p w14:paraId="48C4E480">
      <w:pPr>
        <w:rPr>
          <w:rFonts w:hint="eastAsia"/>
          <w:lang w:eastAsia="zh-CN"/>
        </w:rPr>
      </w:pPr>
    </w:p>
    <w:p w14:paraId="2C41A4D0">
      <w:pPr>
        <w:rPr>
          <w:rFonts w:hint="eastAsia"/>
          <w:lang w:eastAsia="zh-CN"/>
        </w:rPr>
      </w:pPr>
    </w:p>
    <w:p w14:paraId="75D5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yóu de guójì yǐng xiǎng</w:t>
      </w:r>
    </w:p>
    <w:p w14:paraId="62A6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的传播，酱油也逐渐走向世界，成为许多国家厨房中常见的调味品。无论是在日本的寿司、韩国的拌饭，还是东南亚的炒粉中，都能看到酱油的身影。市场上还出现了低盐、无添加等新型酱油产品，以满足不同消费者的需求。</w:t>
      </w:r>
    </w:p>
    <w:p w14:paraId="329D7CA0">
      <w:pPr>
        <w:rPr>
          <w:rFonts w:hint="eastAsia"/>
          <w:lang w:eastAsia="zh-CN"/>
        </w:rPr>
      </w:pPr>
    </w:p>
    <w:p w14:paraId="0C75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C7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6CD897C400BB4AA6B902CA0B8F50EC42_12</vt:lpwstr>
  </property>
</Properties>
</file>